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8B" w:rsidRPr="006A55CF" w:rsidRDefault="003808F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9pt;margin-top:-17.35pt;width:424.6pt;height:58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kc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" filled="f" stroked="f">
            <v:textbox style="mso-next-textbox:#Text Box 2">
              <w:txbxContent>
                <w:p w:rsidR="00502B8B" w:rsidRPr="00A56987" w:rsidRDefault="00A56987" w:rsidP="005A10E4">
                  <w:pPr>
                    <w:pStyle w:val="Balk1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İsim </w:t>
                  </w:r>
                  <w:r w:rsidR="009857A3">
                    <w:rPr>
                      <w:lang w:val="tr-TR"/>
                    </w:rPr>
                    <w:t>S</w:t>
                  </w:r>
                  <w:r>
                    <w:rPr>
                      <w:lang w:val="tr-TR"/>
                    </w:rPr>
                    <w:t>oy</w:t>
                  </w:r>
                  <w:r w:rsidR="009857A3">
                    <w:rPr>
                      <w:lang w:val="tr-TR"/>
                    </w:rPr>
                    <w:t xml:space="preserve"> </w:t>
                  </w:r>
                  <w:r>
                    <w:rPr>
                      <w:lang w:val="tr-TR"/>
                    </w:rPr>
                    <w:t>isim</w:t>
                  </w:r>
                </w:p>
              </w:txbxContent>
            </v:textbox>
          </v:shape>
        </w:pict>
      </w:r>
    </w:p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502B8B" w:rsidRPr="006A55CF" w:rsidRDefault="00502B8B"/>
    <w:p w:rsidR="001C19DE" w:rsidRPr="006A55CF" w:rsidRDefault="001C19DE"/>
    <w:p w:rsidR="00502B8B" w:rsidRPr="006A55CF" w:rsidRDefault="00502B8B"/>
    <w:tbl>
      <w:tblPr>
        <w:tblStyle w:val="TabloKlavuzu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2935"/>
        <w:gridCol w:w="3092"/>
        <w:gridCol w:w="2376"/>
        <w:gridCol w:w="2397"/>
      </w:tblGrid>
      <w:tr w:rsidR="00502B8B" w:rsidRPr="006A55CF" w:rsidTr="00502B8B">
        <w:trPr>
          <w:jc w:val="center"/>
        </w:trPr>
        <w:tc>
          <w:tcPr>
            <w:tcW w:w="10800" w:type="dxa"/>
            <w:gridSpan w:val="4"/>
            <w:shd w:val="clear" w:color="auto" w:fill="3FB8AF"/>
            <w:vAlign w:val="center"/>
          </w:tcPr>
          <w:p w:rsidR="00502B8B" w:rsidRPr="006A55CF" w:rsidRDefault="00DC3BC5" w:rsidP="003E5739">
            <w:pPr>
              <w:pStyle w:val="Summary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3E5739" w:rsidRPr="006A55CF">
              <w:t xml:space="preserve"> </w:t>
            </w:r>
          </w:p>
        </w:tc>
      </w:tr>
      <w:tr w:rsidR="00EE13EF" w:rsidRPr="006A55CF" w:rsidTr="00502B8B">
        <w:trPr>
          <w:jc w:val="center"/>
        </w:trPr>
        <w:tc>
          <w:tcPr>
            <w:tcW w:w="2935" w:type="dxa"/>
            <w:vMerge w:val="restart"/>
            <w:shd w:val="clear" w:color="auto" w:fill="F7F6EA"/>
            <w:vAlign w:val="center"/>
          </w:tcPr>
          <w:p w:rsidR="00EE13EF" w:rsidRPr="006A55CF" w:rsidRDefault="00EE13EF" w:rsidP="00DC3BC5">
            <w:pPr>
              <w:pStyle w:val="Balk2"/>
              <w:outlineLvl w:val="1"/>
              <w:rPr>
                <w:sz w:val="24"/>
                <w:szCs w:val="24"/>
              </w:rPr>
            </w:pPr>
            <w:r w:rsidRPr="006A55CF">
              <w:t>E</w:t>
            </w:r>
            <w:r w:rsidR="00DC3BC5">
              <w:t>ĞİTİM</w:t>
            </w:r>
          </w:p>
        </w:tc>
        <w:tc>
          <w:tcPr>
            <w:tcW w:w="7865" w:type="dxa"/>
            <w:gridSpan w:val="3"/>
            <w:shd w:val="clear" w:color="auto" w:fill="F7F6EA"/>
          </w:tcPr>
          <w:p w:rsidR="00EE13EF" w:rsidRPr="006A55CF" w:rsidRDefault="00EE13EF" w:rsidP="002D26D1"/>
        </w:tc>
      </w:tr>
      <w:tr w:rsidR="00EE13EF" w:rsidRPr="006A55CF" w:rsidTr="00502B8B">
        <w:trPr>
          <w:jc w:val="center"/>
        </w:trPr>
        <w:tc>
          <w:tcPr>
            <w:tcW w:w="2935" w:type="dxa"/>
            <w:vMerge/>
            <w:shd w:val="clear" w:color="auto" w:fill="auto"/>
            <w:vAlign w:val="center"/>
          </w:tcPr>
          <w:p w:rsidR="00EE13EF" w:rsidRPr="006A55CF" w:rsidRDefault="00EE13EF" w:rsidP="00F07B09">
            <w:pPr>
              <w:pStyle w:val="Balk3"/>
              <w:outlineLvl w:val="2"/>
            </w:pPr>
          </w:p>
        </w:tc>
        <w:tc>
          <w:tcPr>
            <w:tcW w:w="3092" w:type="dxa"/>
            <w:shd w:val="clear" w:color="auto" w:fill="F7F6EA"/>
          </w:tcPr>
          <w:p w:rsidR="00D503B3" w:rsidRPr="006A55CF" w:rsidRDefault="00DC3BC5" w:rsidP="001F6630">
            <w:r>
              <w:t>……………………</w:t>
            </w:r>
          </w:p>
          <w:p w:rsidR="00D503B3" w:rsidRPr="006A55CF" w:rsidRDefault="00DC3BC5" w:rsidP="001F6630">
            <w:r>
              <w:t>……………..</w:t>
            </w:r>
          </w:p>
          <w:p w:rsidR="001F6630" w:rsidRPr="006A55CF" w:rsidRDefault="00DC3BC5" w:rsidP="009857A3">
            <w:r>
              <w:t>201</w:t>
            </w:r>
            <w:r w:rsidR="009857A3">
              <w:t>7</w:t>
            </w:r>
          </w:p>
        </w:tc>
        <w:tc>
          <w:tcPr>
            <w:tcW w:w="2376" w:type="dxa"/>
            <w:shd w:val="clear" w:color="auto" w:fill="F7F6EA"/>
          </w:tcPr>
          <w:p w:rsidR="00D503B3" w:rsidRPr="006A55CF" w:rsidRDefault="00DC3BC5" w:rsidP="001F6630">
            <w:r>
              <w:t>…………………...</w:t>
            </w:r>
          </w:p>
          <w:p w:rsidR="00D503B3" w:rsidRPr="006A55CF" w:rsidRDefault="00DC3BC5" w:rsidP="001F6630">
            <w:r>
              <w:t>…………………….</w:t>
            </w:r>
          </w:p>
          <w:p w:rsidR="00EE13EF" w:rsidRPr="006A55CF" w:rsidRDefault="00DC3BC5" w:rsidP="009857A3">
            <w:r>
              <w:t>201</w:t>
            </w:r>
            <w:r w:rsidR="009857A3">
              <w:t>4</w:t>
            </w:r>
          </w:p>
        </w:tc>
        <w:tc>
          <w:tcPr>
            <w:tcW w:w="2397" w:type="dxa"/>
            <w:shd w:val="clear" w:color="auto" w:fill="F7F6EA"/>
          </w:tcPr>
          <w:p w:rsidR="00D503B3" w:rsidRPr="006A55CF" w:rsidRDefault="00DC3BC5" w:rsidP="001F6630">
            <w:r>
              <w:t>…………………..</w:t>
            </w:r>
          </w:p>
          <w:p w:rsidR="00D503B3" w:rsidRPr="006A55CF" w:rsidRDefault="00DC3BC5" w:rsidP="001F6630">
            <w:r>
              <w:t>………………..</w:t>
            </w:r>
          </w:p>
          <w:p w:rsidR="00EE13EF" w:rsidRPr="006A55CF" w:rsidRDefault="00DC3BC5" w:rsidP="009857A3">
            <w:r>
              <w:t>200</w:t>
            </w:r>
            <w:r w:rsidR="009857A3">
              <w:t>7</w:t>
            </w:r>
          </w:p>
        </w:tc>
      </w:tr>
      <w:tr w:rsidR="0057659E" w:rsidRPr="006A55CF" w:rsidTr="00502B8B">
        <w:trPr>
          <w:jc w:val="center"/>
        </w:trPr>
        <w:tc>
          <w:tcPr>
            <w:tcW w:w="2935" w:type="dxa"/>
            <w:shd w:val="clear" w:color="auto" w:fill="FFE9E8"/>
            <w:vAlign w:val="center"/>
          </w:tcPr>
          <w:p w:rsidR="00EE13EF" w:rsidRPr="006A55CF" w:rsidRDefault="00DC3BC5" w:rsidP="0068291F">
            <w:pPr>
              <w:pStyle w:val="Balk2"/>
              <w:outlineLvl w:val="1"/>
            </w:pPr>
            <w:r>
              <w:t>DENEYİMLER</w:t>
            </w:r>
          </w:p>
          <w:p w:rsidR="0057659E" w:rsidRPr="006A55CF" w:rsidRDefault="0057659E" w:rsidP="00F07B09"/>
        </w:tc>
        <w:tc>
          <w:tcPr>
            <w:tcW w:w="7865" w:type="dxa"/>
            <w:gridSpan w:val="3"/>
            <w:shd w:val="clear" w:color="auto" w:fill="FFE9E8"/>
          </w:tcPr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</w:t>
            </w:r>
          </w:p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…………….</w:t>
            </w:r>
          </w:p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594739" w:rsidRPr="006A55CF" w:rsidRDefault="00DC3BC5" w:rsidP="001F6630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1F6630" w:rsidRPr="006A55CF" w:rsidRDefault="001F6630" w:rsidP="00DC3BC5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  <w:tr w:rsidR="0057659E" w:rsidRPr="006A55CF" w:rsidTr="00502B8B">
        <w:trPr>
          <w:jc w:val="center"/>
        </w:trPr>
        <w:tc>
          <w:tcPr>
            <w:tcW w:w="2935" w:type="dxa"/>
            <w:shd w:val="clear" w:color="auto" w:fill="F7F6EA"/>
            <w:vAlign w:val="center"/>
          </w:tcPr>
          <w:p w:rsidR="00EE13EF" w:rsidRPr="006A55CF" w:rsidRDefault="00DC3BC5" w:rsidP="0068291F">
            <w:pPr>
              <w:pStyle w:val="Balk2"/>
              <w:outlineLvl w:val="1"/>
            </w:pPr>
            <w:r>
              <w:t>KİŞİSEL ÖZELLİKLER</w:t>
            </w:r>
          </w:p>
          <w:p w:rsidR="0057659E" w:rsidRPr="006A55CF" w:rsidRDefault="0057659E" w:rsidP="00F07B09"/>
        </w:tc>
        <w:tc>
          <w:tcPr>
            <w:tcW w:w="7865" w:type="dxa"/>
            <w:gridSpan w:val="3"/>
            <w:shd w:val="clear" w:color="auto" w:fill="F7F6EA"/>
          </w:tcPr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57659E" w:rsidRPr="006A55CF" w:rsidRDefault="00DC3BC5" w:rsidP="00594739">
            <w:pPr>
              <w:pStyle w:val="Custombullets"/>
            </w:pPr>
            <w:r>
              <w:t>…………………………………………………….</w:t>
            </w:r>
          </w:p>
        </w:tc>
      </w:tr>
      <w:tr w:rsidR="0057659E" w:rsidRPr="006A55CF" w:rsidTr="00502B8B">
        <w:trPr>
          <w:jc w:val="center"/>
        </w:trPr>
        <w:tc>
          <w:tcPr>
            <w:tcW w:w="2935" w:type="dxa"/>
            <w:shd w:val="clear" w:color="auto" w:fill="FFE9E8"/>
            <w:vAlign w:val="center"/>
          </w:tcPr>
          <w:p w:rsidR="0057659E" w:rsidRPr="006A55CF" w:rsidRDefault="00DC3BC5" w:rsidP="0068291F">
            <w:pPr>
              <w:pStyle w:val="Balk2"/>
              <w:outlineLvl w:val="1"/>
            </w:pPr>
            <w:r>
              <w:t>BİLGİLER</w:t>
            </w:r>
          </w:p>
        </w:tc>
        <w:tc>
          <w:tcPr>
            <w:tcW w:w="7865" w:type="dxa"/>
            <w:gridSpan w:val="3"/>
            <w:shd w:val="clear" w:color="auto" w:fill="FFE9E8"/>
          </w:tcPr>
          <w:p w:rsidR="00DC3BC5" w:rsidRPr="006A55CF" w:rsidRDefault="009857A3" w:rsidP="00DC3BC5">
            <w:pPr>
              <w:pStyle w:val="Custombullets"/>
            </w:pPr>
            <w:hyperlink r:id="rId8" w:history="1">
              <w:r w:rsidRPr="009857A3">
                <w:rPr>
                  <w:rStyle w:val="Kpr"/>
                  <w:rFonts w:asciiTheme="majorHAnsi" w:hAnsiTheme="majorHAnsi"/>
                  <w:sz w:val="32"/>
                </w:rPr>
                <w:t>http://cv-hazirlama.com</w:t>
              </w:r>
            </w:hyperlink>
            <w:r w:rsidRPr="009857A3">
              <w:rPr>
                <w:rFonts w:asciiTheme="majorHAnsi" w:hAnsiTheme="majorHAnsi"/>
                <w:sz w:val="32"/>
              </w:rPr>
              <w:t xml:space="preserve"> </w:t>
            </w:r>
            <w:r w:rsidR="00DC3BC5">
              <w:rPr>
                <w:rFonts w:asciiTheme="majorHAnsi" w:hAnsiTheme="majorHAnsi"/>
              </w:rPr>
              <w:t>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…………………………………………………………………………………….</w:t>
            </w:r>
          </w:p>
          <w:p w:rsidR="0057659E" w:rsidRPr="006A55CF" w:rsidRDefault="0057659E" w:rsidP="00DC3BC5">
            <w:pPr>
              <w:pStyle w:val="Custombullets"/>
              <w:numPr>
                <w:ilvl w:val="0"/>
                <w:numId w:val="0"/>
              </w:numPr>
              <w:ind w:left="360"/>
            </w:pPr>
          </w:p>
        </w:tc>
      </w:tr>
      <w:tr w:rsidR="0057659E" w:rsidRPr="006A55CF" w:rsidTr="00502B8B">
        <w:trPr>
          <w:jc w:val="center"/>
        </w:trPr>
        <w:tc>
          <w:tcPr>
            <w:tcW w:w="2935" w:type="dxa"/>
            <w:shd w:val="clear" w:color="auto" w:fill="F7F6EA"/>
            <w:vAlign w:val="center"/>
          </w:tcPr>
          <w:p w:rsidR="0057659E" w:rsidRPr="006A55CF" w:rsidRDefault="00EE13EF" w:rsidP="00DC3BC5">
            <w:pPr>
              <w:pStyle w:val="Balk2"/>
              <w:outlineLvl w:val="1"/>
            </w:pPr>
            <w:r w:rsidRPr="006A55CF">
              <w:t>R</w:t>
            </w:r>
            <w:r w:rsidR="00DC3BC5">
              <w:t>ERTİFİKA</w:t>
            </w:r>
          </w:p>
        </w:tc>
        <w:tc>
          <w:tcPr>
            <w:tcW w:w="7865" w:type="dxa"/>
            <w:gridSpan w:val="3"/>
            <w:shd w:val="clear" w:color="auto" w:fill="F7F6EA"/>
          </w:tcPr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………………………………………………………………………………………….</w:t>
            </w:r>
          </w:p>
          <w:p w:rsidR="00DC3BC5" w:rsidRPr="006A55CF" w:rsidRDefault="00DC3BC5" w:rsidP="00DC3BC5">
            <w:pPr>
              <w:pStyle w:val="Custombullets"/>
            </w:pPr>
            <w:r>
              <w:rPr>
                <w:rFonts w:asciiTheme="majorHAnsi" w:hAnsiTheme="majorHAnsi"/>
              </w:rPr>
              <w:t>…………………………………………</w:t>
            </w:r>
          </w:p>
          <w:p w:rsidR="001F6630" w:rsidRPr="006A55CF" w:rsidRDefault="001F6630" w:rsidP="00594739"/>
        </w:tc>
      </w:tr>
    </w:tbl>
    <w:p w:rsidR="009857A3" w:rsidRDefault="009857A3" w:rsidP="009857A3">
      <w:pPr>
        <w:spacing w:before="0" w:after="200" w:line="276" w:lineRule="auto"/>
        <w:contextualSpacing w:val="0"/>
        <w:rPr>
          <w:lang w:val="tr-TR"/>
        </w:rPr>
      </w:pPr>
      <w:r>
        <w:lastRenderedPageBreak/>
        <w:t xml:space="preserve">Bu </w:t>
      </w:r>
      <w:r>
        <w:rPr>
          <w:lang w:val="tr-TR"/>
        </w:rPr>
        <w:t xml:space="preserve">içerik CV Hazirlama.com iş başvuru rehberi aracılığıyla size sunulmuştur. </w:t>
      </w:r>
    </w:p>
    <w:p w:rsidR="009857A3" w:rsidRDefault="009857A3" w:rsidP="009857A3">
      <w:pPr>
        <w:spacing w:before="0" w:after="200" w:line="276" w:lineRule="auto"/>
        <w:contextualSpacing w:val="0"/>
        <w:rPr>
          <w:lang w:val="tr-TR"/>
        </w:rPr>
      </w:pPr>
      <w:r>
        <w:rPr>
          <w:lang w:val="tr-TR"/>
        </w:rPr>
        <w:t xml:space="preserve">Daha fazlası için </w:t>
      </w:r>
      <w:hyperlink r:id="rId9" w:history="1">
        <w:r w:rsidRPr="00B24A9E">
          <w:rPr>
            <w:rStyle w:val="Kpr"/>
            <w:lang w:val="tr-TR"/>
          </w:rPr>
          <w:t>http://www.cv-hazirlama.com</w:t>
        </w:r>
      </w:hyperlink>
    </w:p>
    <w:p w:rsidR="009857A3" w:rsidRDefault="009857A3" w:rsidP="009857A3">
      <w:pPr>
        <w:spacing w:before="0" w:after="200" w:line="276" w:lineRule="auto"/>
        <w:contextualSpacing w:val="0"/>
        <w:rPr>
          <w:lang w:val="tr-TR"/>
        </w:rPr>
      </w:pPr>
      <w:r>
        <w:rPr>
          <w:lang w:val="tr-TR"/>
        </w:rPr>
        <w:t>Sitemizi ziyaret ediniz.</w:t>
      </w:r>
    </w:p>
    <w:p w:rsidR="009857A3" w:rsidRPr="009857A3" w:rsidRDefault="009857A3" w:rsidP="009857A3">
      <w:pPr>
        <w:spacing w:before="0" w:after="200" w:line="276" w:lineRule="auto"/>
        <w:contextualSpacing w:val="0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3989705" cy="664845"/>
            <wp:effectExtent l="95250" t="114300" r="296545" b="2876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664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857A3" w:rsidRPr="009857A3" w:rsidSect="00502B8B">
      <w:headerReference w:type="first" r:id="rId11"/>
      <w:footerReference w:type="first" r:id="rId12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FC" w:rsidRDefault="003808FC" w:rsidP="00F07B09">
      <w:r>
        <w:separator/>
      </w:r>
    </w:p>
  </w:endnote>
  <w:endnote w:type="continuationSeparator" w:id="0">
    <w:p w:rsidR="003808FC" w:rsidRDefault="003808FC" w:rsidP="00F07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B8B" w:rsidRDefault="00502B8B" w:rsidP="004972C3">
    <w:pPr>
      <w:ind w:left="8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FC" w:rsidRDefault="003808FC" w:rsidP="00F07B09">
      <w:r>
        <w:separator/>
      </w:r>
    </w:p>
  </w:footnote>
  <w:footnote w:type="continuationSeparator" w:id="0">
    <w:p w:rsidR="003808FC" w:rsidRDefault="003808FC" w:rsidP="00F07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DE" w:rsidRDefault="001C19DE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-1037590</wp:posOffset>
          </wp:positionH>
          <wp:positionV relativeFrom="page">
            <wp:posOffset>-10795</wp:posOffset>
          </wp:positionV>
          <wp:extent cx="8933180" cy="3373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3180" cy="337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6DA9"/>
    <w:multiLevelType w:val="hybridMultilevel"/>
    <w:tmpl w:val="62D88F16"/>
    <w:lvl w:ilvl="0" w:tplc="EA266922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3FC"/>
    <w:rsid w:val="00082C28"/>
    <w:rsid w:val="00117670"/>
    <w:rsid w:val="00120492"/>
    <w:rsid w:val="001C19DE"/>
    <w:rsid w:val="001C2033"/>
    <w:rsid w:val="001F6630"/>
    <w:rsid w:val="002538FC"/>
    <w:rsid w:val="00277309"/>
    <w:rsid w:val="00287FFB"/>
    <w:rsid w:val="002A79F6"/>
    <w:rsid w:val="002B04B3"/>
    <w:rsid w:val="002D26D1"/>
    <w:rsid w:val="002D51A1"/>
    <w:rsid w:val="00353819"/>
    <w:rsid w:val="003808FC"/>
    <w:rsid w:val="00397789"/>
    <w:rsid w:val="003D3649"/>
    <w:rsid w:val="003E5739"/>
    <w:rsid w:val="004206F4"/>
    <w:rsid w:val="00432D0C"/>
    <w:rsid w:val="0043365E"/>
    <w:rsid w:val="0044782F"/>
    <w:rsid w:val="004972C3"/>
    <w:rsid w:val="00502B8B"/>
    <w:rsid w:val="0054012D"/>
    <w:rsid w:val="0057659E"/>
    <w:rsid w:val="00594739"/>
    <w:rsid w:val="005A10E4"/>
    <w:rsid w:val="005B3A17"/>
    <w:rsid w:val="005C35F5"/>
    <w:rsid w:val="0068291F"/>
    <w:rsid w:val="006A55CF"/>
    <w:rsid w:val="006E7A78"/>
    <w:rsid w:val="00717250"/>
    <w:rsid w:val="00776257"/>
    <w:rsid w:val="007A2A98"/>
    <w:rsid w:val="007C5BD8"/>
    <w:rsid w:val="00883F35"/>
    <w:rsid w:val="008A1B7E"/>
    <w:rsid w:val="008B6609"/>
    <w:rsid w:val="0095667B"/>
    <w:rsid w:val="00960A53"/>
    <w:rsid w:val="009857A3"/>
    <w:rsid w:val="00995FA0"/>
    <w:rsid w:val="00A1731E"/>
    <w:rsid w:val="00A46C94"/>
    <w:rsid w:val="00A56987"/>
    <w:rsid w:val="00A61835"/>
    <w:rsid w:val="00A7318B"/>
    <w:rsid w:val="00A91871"/>
    <w:rsid w:val="00AD1F11"/>
    <w:rsid w:val="00B72AE1"/>
    <w:rsid w:val="00BD412C"/>
    <w:rsid w:val="00BF43FC"/>
    <w:rsid w:val="00C12E6F"/>
    <w:rsid w:val="00CD6730"/>
    <w:rsid w:val="00CE23DE"/>
    <w:rsid w:val="00D33EC5"/>
    <w:rsid w:val="00D503B3"/>
    <w:rsid w:val="00DC3BC5"/>
    <w:rsid w:val="00DD6407"/>
    <w:rsid w:val="00E05338"/>
    <w:rsid w:val="00E8190A"/>
    <w:rsid w:val="00EA0FFC"/>
    <w:rsid w:val="00EE13EF"/>
    <w:rsid w:val="00EF24F9"/>
    <w:rsid w:val="00F07B09"/>
    <w:rsid w:val="00F82140"/>
    <w:rsid w:val="00F96931"/>
    <w:rsid w:val="00FB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9DE"/>
    <w:pPr>
      <w:spacing w:before="40" w:after="0" w:line="240" w:lineRule="auto"/>
      <w:contextualSpacing/>
    </w:pPr>
    <w:rPr>
      <w:rFonts w:ascii="Tahoma" w:hAnsi="Tahoma" w:cs="Aharoni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68291F"/>
    <w:pPr>
      <w:tabs>
        <w:tab w:val="right" w:pos="10800"/>
      </w:tabs>
      <w:spacing w:before="0"/>
      <w:contextualSpacing w:val="0"/>
      <w:outlineLvl w:val="0"/>
    </w:pPr>
    <w:rPr>
      <w:b/>
      <w:color w:val="DAD8A7"/>
      <w:sz w:val="72"/>
      <w:szCs w:val="72"/>
    </w:rPr>
  </w:style>
  <w:style w:type="paragraph" w:styleId="Balk2">
    <w:name w:val="heading 2"/>
    <w:basedOn w:val="Balk3"/>
    <w:next w:val="Normal"/>
    <w:link w:val="Balk2Char"/>
    <w:uiPriority w:val="9"/>
    <w:unhideWhenUsed/>
    <w:qFormat/>
    <w:rsid w:val="0068291F"/>
    <w:pPr>
      <w:outlineLvl w:val="1"/>
    </w:pPr>
    <w:rPr>
      <w:color w:val="632423" w:themeColor="accent2" w:themeShade="80"/>
      <w:sz w:val="32"/>
    </w:rPr>
  </w:style>
  <w:style w:type="paragraph" w:styleId="Balk3">
    <w:name w:val="heading 3"/>
    <w:basedOn w:val="Normal"/>
    <w:link w:val="Balk3Char"/>
    <w:uiPriority w:val="9"/>
    <w:qFormat/>
    <w:rsid w:val="00F96931"/>
    <w:pPr>
      <w:outlineLvl w:val="2"/>
    </w:pPr>
    <w:rPr>
      <w:b/>
      <w:color w:val="002060"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96931"/>
    <w:rPr>
      <w:rFonts w:ascii="Tahoma" w:hAnsi="Tahoma" w:cs="Aharoni"/>
      <w:b/>
      <w:color w:val="002060"/>
      <w:sz w:val="36"/>
      <w:szCs w:val="36"/>
    </w:rPr>
  </w:style>
  <w:style w:type="character" w:customStyle="1" w:styleId="Balk1Char">
    <w:name w:val="Başlık 1 Char"/>
    <w:basedOn w:val="VarsaylanParagrafYazTipi"/>
    <w:link w:val="Balk1"/>
    <w:uiPriority w:val="9"/>
    <w:rsid w:val="0068291F"/>
    <w:rPr>
      <w:rFonts w:ascii="Tahoma" w:hAnsi="Tahoma" w:cs="Aharoni"/>
      <w:b/>
      <w:color w:val="DAD8A7"/>
      <w:sz w:val="72"/>
      <w:szCs w:val="72"/>
    </w:rPr>
  </w:style>
  <w:style w:type="character" w:customStyle="1" w:styleId="Balk2Char">
    <w:name w:val="Başlık 2 Char"/>
    <w:basedOn w:val="VarsaylanParagrafYazTipi"/>
    <w:link w:val="Balk2"/>
    <w:uiPriority w:val="9"/>
    <w:rsid w:val="0068291F"/>
    <w:rPr>
      <w:rFonts w:ascii="Tahoma" w:hAnsi="Tahoma" w:cs="Aharoni"/>
      <w:b/>
      <w:color w:val="632423" w:themeColor="accent2" w:themeShade="80"/>
      <w:sz w:val="32"/>
      <w:szCs w:val="36"/>
    </w:rPr>
  </w:style>
  <w:style w:type="table" w:styleId="TabloKlavuzu">
    <w:name w:val="Table Grid"/>
    <w:basedOn w:val="NormalTablo"/>
    <w:uiPriority w:val="59"/>
    <w:rsid w:val="0057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96931"/>
    <w:pPr>
      <w:ind w:left="720"/>
    </w:pPr>
  </w:style>
  <w:style w:type="paragraph" w:customStyle="1" w:styleId="Custombullets">
    <w:name w:val="Custom bullets"/>
    <w:basedOn w:val="ListeParagraf"/>
    <w:qFormat/>
    <w:rsid w:val="0068291F"/>
    <w:pPr>
      <w:numPr>
        <w:numId w:val="1"/>
      </w:numPr>
    </w:pPr>
    <w:rPr>
      <w:szCs w:val="22"/>
    </w:rPr>
  </w:style>
  <w:style w:type="paragraph" w:styleId="stbilgi">
    <w:name w:val="header"/>
    <w:basedOn w:val="Normal"/>
    <w:link w:val="stbilgiChar"/>
    <w:uiPriority w:val="99"/>
    <w:unhideWhenUsed/>
    <w:rsid w:val="00277309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77309"/>
  </w:style>
  <w:style w:type="paragraph" w:styleId="Altbilgi">
    <w:name w:val="footer"/>
    <w:basedOn w:val="Normal"/>
    <w:link w:val="AltbilgiChar"/>
    <w:uiPriority w:val="99"/>
    <w:unhideWhenUsed/>
    <w:rsid w:val="00277309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77309"/>
  </w:style>
  <w:style w:type="character" w:styleId="Kpr">
    <w:name w:val="Hyperlink"/>
    <w:basedOn w:val="VarsaylanParagrafYazTipi"/>
    <w:uiPriority w:val="99"/>
    <w:unhideWhenUsed/>
    <w:rsid w:val="00F07B09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B8B"/>
    <w:pPr>
      <w:spacing w:before="0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B8B"/>
    <w:rPr>
      <w:rFonts w:ascii="Tahoma" w:hAnsi="Tahoma" w:cs="Tahoma"/>
      <w:sz w:val="16"/>
      <w:szCs w:val="16"/>
    </w:rPr>
  </w:style>
  <w:style w:type="paragraph" w:customStyle="1" w:styleId="Summary">
    <w:name w:val="Summary"/>
    <w:basedOn w:val="Normal"/>
    <w:qFormat/>
    <w:rsid w:val="00E8190A"/>
    <w:rPr>
      <w:color w:val="FFFFFF" w:themeColor="background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-hazirlam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v-hazirla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Can</cp:lastModifiedBy>
  <cp:revision>8</cp:revision>
  <cp:lastPrinted>2013-07-04T05:49:00Z</cp:lastPrinted>
  <dcterms:created xsi:type="dcterms:W3CDTF">2014-02-07T08:51:00Z</dcterms:created>
  <dcterms:modified xsi:type="dcterms:W3CDTF">2017-12-16T10:27:00Z</dcterms:modified>
</cp:coreProperties>
</file>